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р.п. Самойловка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р.п. Самойловка, Саратовская область, р.п. Самойловка, ул. Ленина, 172Б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03:30; 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12:51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